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Detta dokument behandlar höga naturvärden i avverkningsanmälan A 74390-2021 i Hultsfreds kommun som inkom 2021-12-29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6349434, E 532090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