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klagomål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6357793, E 548043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