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6348583, E 537908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