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klagomål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6364529, E 530580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