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6350931, E 548355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