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8231-2020 i Hultsfreds kommun har hittats 18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