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dokument behandlar höga naturvärden i avverkningsanmälan A 32381-2024 i Hultsfreds kommun som inkom 2024-08-08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spindelört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6367738, E 543070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