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som inkom 2024-03-18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6357407, E 532106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knärot (VU, T, §8), talltita (NT, §4), grönpyrola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