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Detta dokument behandlar höga naturvärden i avverkningsanmälan A 18134-2024 i Hultsfreds kommun som inkom 2024-05-08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7526" cy="5688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277526" cy="568800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6363013, E 550682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4 naturvårdsarter hittats: gulsparv (NT, §4), göktyta (NT, §4), spillkråka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göktyta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