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som inkom 2025-05-13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6372491, E 563630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7 naturvårdsarter hittats: ask (EN), knärot (VU, T, §8), mindre bastardsvärmare (VU), mindre tåtelsmygare (NT), guldlockmossa (S, T), ängskovall (T)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