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Detta dokument behandlar höga naturvärden i avverkningsanmälan A 32381-2024 i Hultsfreds kommun som inkom 2024-08-08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6367738, E 543070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spindelört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