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som inkom 2024-09-06 och omfattar 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6348625, E 539193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8 naturvårdsarter hittats: knärot (VU, T, §8), tallticka (NT, T), talltita (NT, §4), grönpyrola (S, T), blåsippa (T, §9), spillkråka (T, §4), ärtsångare (§4) och gullviva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talltita (NT, §4), blåsippa (T, §9), spillkråka (T, §4), ärtsångare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410986"/>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54109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