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Detta dokument behandlar höga naturvärden i avverkningsanmälan A 44562-2025 i Hultsfreds kommun som inkom 2025-09-17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6347033, E 554442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ekticka (NT, T), sädesärla (NT, §4)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