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som inkom 2023-09-22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6404" cy="5688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276404"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6348583, E 537908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4 naturvårdsarter hittats: knärot (VU, T, §8), vedtrappmossa (NT, T), fällmossa (S, T) och stubbspretmossa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