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som inkom 2021-09-29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6365848, E 554845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3 naturvårdsarter hittats: vedskivlav (NT, T), grön sköldmossa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