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som inkom 2021-10-05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6361031, E 538386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kryddspindling (NT, T), skarp dropptaggsvamp (NT), såpfingersvamp (NT), grovticka (S,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