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Detta dokument behandlar höga naturvärden i avverkningsanmälan A 5987-2025 i Hultsfreds kommun som inkom 2025-02-07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342" cy="5688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42342"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6360478, E 552426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