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6348625, E 539193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