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klagomål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6348768, E 552669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