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klagomål behandlar höga naturvärden i avverkningsanmälan A 49919-2021 i Hultsfreds kommun som inkom 2021-09-16 och omfattar 5,0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6369192, E 563444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