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32381-2024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