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Denna avverkningsanmälan inkom 2024-09-06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talltita (NT, §4), dropptaggsvamp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6348647, E 539373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6348647, E 539373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