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avverkningsanmälan A 49919-2021 i Hultsfreds kommun. Denna avverkningsanmälan inkom 2021-09-16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9919-2021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