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klagomål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6369192, E 563444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