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56554-2022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