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7346-2021 i Hultsfre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