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15 meter från avverkningsanmälan A 37626-2024 i Hultsfreds kommun har hittats 7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