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klagomål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6379319, E 546272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