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13223-2024 i Mönsterås kommun har hittats 6 naturvårdsarter varav 2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