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78-2021 i Mönsterå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