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rynkskinn (NT, T), tallticka (NT, T), ullticka (NT, T), vedskivlav (NT, T), blodticka (S, T), blåmossa (S, T), grovticka (S,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