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3-2023 i Mönsterå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