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1-2025 i Mönsterå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