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22-2025 i Mönsterå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