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34721-2024 i Mönsterås kommun har hittats 17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