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rynkskinn (NT, T), tallticka (NT, T), ullticka (NT, T), vedskivlav (NT, T), blodticka (S, T), blåmossa (S, T), grovticka (S, T), spillkråka (T, §4),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