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64870-2023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