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ullticka (NT), vedtrappmossa (NT), blåmossa (S), bronshjon (S), kornknutmossa (S), stor revmossa (S), västlig hakmossa (S), vågbandad barkbock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