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58899-2023 i Mönsterås kommun har hittats 5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