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25811-2025 i Mönsterås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