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1-2023 i Mönsterå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