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654-2025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fiskgjuse, havsörn, nattskärra, röd glada, spillkråka och sädesärla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fiskgjuse, havsörn, nattskärra, röd glada, spillkråka och sädesärla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