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15307-2024 i Mönsterås kommun har hittats 4 naturvårdsarter varav 1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