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828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838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6326418, E 591071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