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33105-2025 i Mönsterås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