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4371-2023 i Mönsterås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