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36886-2024 i Mönsterås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