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8886-2023 i Mönsterås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