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som inkom 2025-09-04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kolflarnlav (NT, T), rynkskinn (NT, T), tallticka (NT, T), talltita (NT, §4), ullticka (NT, T), vedskivlav (NT, T), blåmossa (S, T), brandticka (S), vågbandad barkbock (S),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6341611, E 578717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