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som inkom 2025-03-17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6320696, E 581563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knärot (VU, T, §8), talltita (NT, §4),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